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A45914" w:rsidRDefault="00FB2EDF" w:rsidP="00A4591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A45914" w:rsidRDefault="006841AD" w:rsidP="00A4591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A4591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A4591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A45914" w:rsidRDefault="005A66D1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A45914" w:rsidRDefault="005A66D1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AD5728F" w:rsidR="006841AD" w:rsidRPr="00A45914" w:rsidRDefault="00D15223" w:rsidP="00D1522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1522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2.01.03.01.154</w:t>
            </w:r>
            <w:bookmarkStart w:id="0" w:name="_GoBack"/>
            <w:bookmarkEnd w:id="0"/>
          </w:p>
        </w:tc>
      </w:tr>
    </w:tbl>
    <w:p w14:paraId="5A1BAA6A" w14:textId="4A409DB2" w:rsidR="0064424B" w:rsidRPr="006D0BBF" w:rsidRDefault="006841AD" w:rsidP="006D0BBF">
      <w:pPr>
        <w:pStyle w:val="ListeParagraf"/>
        <w:numPr>
          <w:ilvl w:val="0"/>
          <w:numId w:val="15"/>
        </w:num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6D0BBF">
        <w:rPr>
          <w:rFonts w:ascii="Times New Roman" w:hAnsi="Times New Roman"/>
          <w:b/>
          <w:sz w:val="24"/>
          <w:szCs w:val="24"/>
        </w:rPr>
        <w:t>ETKİNLİĞİN ADI</w:t>
      </w:r>
    </w:p>
    <w:p w14:paraId="7F4A9668" w14:textId="27DFED2E" w:rsidR="00A33120" w:rsidRPr="00A45914" w:rsidRDefault="005D5438" w:rsidP="00A33120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Fizik</w:t>
      </w:r>
      <w:r w:rsidR="00A33120">
        <w:rPr>
          <w:rFonts w:ascii="Times New Roman" w:hAnsi="Times New Roman"/>
          <w:sz w:val="24"/>
          <w:szCs w:val="24"/>
        </w:rPr>
        <w:t xml:space="preserve"> Sınıf İçi Değerlendirme Öğretmen Rehber Kitabı Tanıtımı </w:t>
      </w:r>
      <w:r w:rsidR="00A33120" w:rsidRPr="00A45914">
        <w:rPr>
          <w:rFonts w:ascii="Times New Roman" w:hAnsi="Times New Roman"/>
          <w:sz w:val="24"/>
          <w:szCs w:val="24"/>
        </w:rPr>
        <w:t>Semineri</w:t>
      </w:r>
    </w:p>
    <w:p w14:paraId="57D0F2C8" w14:textId="5EA5BCBC" w:rsidR="006841AD" w:rsidRPr="00A45914" w:rsidRDefault="006841AD" w:rsidP="00D15223">
      <w:pPr>
        <w:tabs>
          <w:tab w:val="left" w:pos="3465"/>
        </w:tabs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2</w:t>
      </w:r>
      <w:r w:rsidRPr="00A45914">
        <w:rPr>
          <w:rFonts w:ascii="Times New Roman" w:hAnsi="Times New Roman"/>
          <w:sz w:val="24"/>
          <w:szCs w:val="24"/>
        </w:rPr>
        <w:t>.</w:t>
      </w:r>
      <w:r w:rsidRPr="00A45914">
        <w:rPr>
          <w:rFonts w:ascii="Times New Roman" w:hAnsi="Times New Roman"/>
          <w:b/>
          <w:sz w:val="24"/>
          <w:szCs w:val="24"/>
        </w:rPr>
        <w:t xml:space="preserve"> ETKİNLİĞİN AMAÇLARI</w:t>
      </w:r>
      <w:r w:rsidR="00D15223">
        <w:rPr>
          <w:rFonts w:ascii="Times New Roman" w:hAnsi="Times New Roman"/>
          <w:b/>
          <w:sz w:val="24"/>
          <w:szCs w:val="24"/>
        </w:rPr>
        <w:tab/>
      </w:r>
    </w:p>
    <w:p w14:paraId="2F22171B" w14:textId="51553C52" w:rsidR="00E15DED" w:rsidRPr="00A45914" w:rsidRDefault="004D2E1A" w:rsidP="00A45914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>Bu faaliyet;</w:t>
      </w:r>
      <w:r w:rsidR="00422EFB" w:rsidRPr="00A45914">
        <w:rPr>
          <w:rFonts w:ascii="Times New Roman" w:hAnsi="Times New Roman"/>
          <w:sz w:val="24"/>
          <w:szCs w:val="24"/>
        </w:rPr>
        <w:t xml:space="preserve"> </w:t>
      </w:r>
      <w:r w:rsidR="0090126B" w:rsidRPr="00A4591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A45914">
        <w:rPr>
          <w:rFonts w:ascii="Times New Roman" w:hAnsi="Times New Roman"/>
          <w:sz w:val="24"/>
          <w:szCs w:val="24"/>
        </w:rPr>
        <w:t xml:space="preserve"> </w:t>
      </w:r>
      <w:r w:rsidR="006F2EDC" w:rsidRPr="00A45914">
        <w:rPr>
          <w:rFonts w:ascii="Times New Roman" w:hAnsi="Times New Roman"/>
          <w:sz w:val="24"/>
          <w:szCs w:val="24"/>
        </w:rPr>
        <w:t>öğretmenlerin</w:t>
      </w:r>
      <w:r w:rsidR="00A50CD2" w:rsidRPr="00A45914">
        <w:rPr>
          <w:rFonts w:ascii="Times New Roman" w:hAnsi="Times New Roman"/>
          <w:sz w:val="24"/>
          <w:szCs w:val="24"/>
        </w:rPr>
        <w:t xml:space="preserve"> </w:t>
      </w:r>
      <w:r w:rsidR="0000083D">
        <w:rPr>
          <w:rFonts w:ascii="Times New Roman" w:hAnsi="Times New Roman"/>
          <w:sz w:val="24"/>
          <w:szCs w:val="24"/>
        </w:rPr>
        <w:t>f</w:t>
      </w:r>
      <w:r w:rsidR="002471B1">
        <w:rPr>
          <w:rFonts w:ascii="Times New Roman" w:hAnsi="Times New Roman"/>
          <w:sz w:val="24"/>
          <w:szCs w:val="24"/>
        </w:rPr>
        <w:t>izik</w:t>
      </w:r>
      <w:r w:rsidR="0000083D" w:rsidRPr="008E3918">
        <w:t xml:space="preserve"> </w:t>
      </w:r>
      <w:r w:rsidR="0000083D" w:rsidRPr="0000083D">
        <w:rPr>
          <w:rFonts w:ascii="Times New Roman" w:hAnsi="Times New Roman"/>
        </w:rPr>
        <w:t xml:space="preserve">sınıf içi değerlendirme öğretmen rehber kitabı </w:t>
      </w:r>
      <w:r w:rsidR="00154A66" w:rsidRPr="00A4591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A45914">
        <w:rPr>
          <w:rFonts w:ascii="Times New Roman" w:hAnsi="Times New Roman"/>
          <w:sz w:val="24"/>
          <w:szCs w:val="24"/>
        </w:rPr>
        <w:t>Bu faa</w:t>
      </w:r>
      <w:r w:rsidR="00154A66" w:rsidRPr="00A45914">
        <w:rPr>
          <w:rFonts w:ascii="Times New Roman" w:hAnsi="Times New Roman"/>
          <w:sz w:val="24"/>
          <w:szCs w:val="24"/>
        </w:rPr>
        <w:t>liyet tamamlayan</w:t>
      </w:r>
      <w:r w:rsidR="00B6627E" w:rsidRPr="00A4591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A45914">
        <w:rPr>
          <w:rFonts w:ascii="Times New Roman" w:hAnsi="Times New Roman"/>
          <w:sz w:val="24"/>
          <w:szCs w:val="24"/>
        </w:rPr>
        <w:t>;</w:t>
      </w:r>
    </w:p>
    <w:p w14:paraId="69473DB9" w14:textId="6DE3F21B" w:rsidR="00A33120" w:rsidRPr="008E3918" w:rsidRDefault="00A33120" w:rsidP="00A33120">
      <w:pPr>
        <w:pStyle w:val="AralkYok"/>
        <w:numPr>
          <w:ilvl w:val="0"/>
          <w:numId w:val="7"/>
        </w:numPr>
        <w:jc w:val="both"/>
      </w:pPr>
      <w:r>
        <w:t>Fizik</w:t>
      </w:r>
      <w:r w:rsidRPr="008E3918">
        <w:t xml:space="preserve"> sınıf içi değerlendirme öğretmen rehber</w:t>
      </w:r>
      <w:r>
        <w:t xml:space="preserve"> kitabı</w:t>
      </w:r>
      <w:r w:rsidRPr="008E3918">
        <w:t xml:space="preserve"> hakkında açıklayıcı bilgi verir.</w:t>
      </w:r>
    </w:p>
    <w:p w14:paraId="6D17C0EA" w14:textId="77777777" w:rsidR="00A33120" w:rsidRPr="008E3918" w:rsidRDefault="00A33120" w:rsidP="00A33120">
      <w:pPr>
        <w:pStyle w:val="AralkYok"/>
        <w:numPr>
          <w:ilvl w:val="0"/>
          <w:numId w:val="7"/>
        </w:numPr>
        <w:jc w:val="both"/>
      </w:pPr>
      <w:r w:rsidRPr="008E3918">
        <w:t>Alternatif (tamamlayıcı) ölçme /puanlama araçlarını açıklar.</w:t>
      </w:r>
    </w:p>
    <w:p w14:paraId="4350C1A0" w14:textId="77777777" w:rsidR="00A33120" w:rsidRPr="008E3918" w:rsidRDefault="00A33120" w:rsidP="00A33120">
      <w:pPr>
        <w:pStyle w:val="AralkYok"/>
        <w:numPr>
          <w:ilvl w:val="0"/>
          <w:numId w:val="7"/>
        </w:numPr>
        <w:jc w:val="both"/>
      </w:pPr>
      <w:r w:rsidRPr="008E3918">
        <w:t xml:space="preserve">Geleneksel ölçme değerlendirme yöntemlerini örneklerle açıklar. </w:t>
      </w:r>
    </w:p>
    <w:p w14:paraId="0C20F144" w14:textId="77777777" w:rsidR="00A33120" w:rsidRPr="008E3918" w:rsidRDefault="00A33120" w:rsidP="00A33120">
      <w:pPr>
        <w:pStyle w:val="AralkYok"/>
        <w:numPr>
          <w:ilvl w:val="0"/>
          <w:numId w:val="7"/>
        </w:numPr>
        <w:jc w:val="both"/>
      </w:pPr>
      <w:r w:rsidRPr="008E3918">
        <w:t>Kelime İlişkilendirme testini örneklerle açıklar.</w:t>
      </w:r>
    </w:p>
    <w:p w14:paraId="66D484E2" w14:textId="77777777" w:rsidR="00A33120" w:rsidRPr="008E3918" w:rsidRDefault="00A33120" w:rsidP="00A33120">
      <w:pPr>
        <w:pStyle w:val="AralkYok"/>
        <w:numPr>
          <w:ilvl w:val="0"/>
          <w:numId w:val="7"/>
        </w:numPr>
        <w:jc w:val="both"/>
      </w:pPr>
      <w:r w:rsidRPr="008E3918">
        <w:t>Performans görevini örneklerle açıklar.</w:t>
      </w:r>
    </w:p>
    <w:p w14:paraId="01FAC160" w14:textId="77777777" w:rsidR="00A33120" w:rsidRPr="008E3918" w:rsidRDefault="00A33120" w:rsidP="00A33120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>Öz değerlendirme testini örneklerle açıklar.</w:t>
      </w:r>
    </w:p>
    <w:p w14:paraId="0BD9293D" w14:textId="77777777" w:rsidR="00A33120" w:rsidRPr="008E3918" w:rsidRDefault="00A33120" w:rsidP="00A33120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 xml:space="preserve">Yapılandırılmış </w:t>
      </w:r>
      <w:proofErr w:type="spellStart"/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Grid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ölçeğinin önemini açıklar.</w:t>
      </w:r>
    </w:p>
    <w:p w14:paraId="250FC6D5" w14:textId="77777777" w:rsidR="00A33120" w:rsidRPr="008E3918" w:rsidRDefault="00A33120" w:rsidP="00A33120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>Kavram haritasını örneklerle açıklar.</w:t>
      </w:r>
    </w:p>
    <w:p w14:paraId="694B904A" w14:textId="77777777" w:rsidR="00A33120" w:rsidRPr="008E3918" w:rsidRDefault="00A33120" w:rsidP="00A33120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8E3918">
        <w:rPr>
          <w:rFonts w:ascii="Times New Roman" w:hAnsi="Times New Roman"/>
          <w:sz w:val="24"/>
          <w:szCs w:val="24"/>
        </w:rPr>
        <w:t>Tanılayıcı</w:t>
      </w:r>
      <w:proofErr w:type="spellEnd"/>
      <w:r w:rsidRPr="008E3918">
        <w:rPr>
          <w:rFonts w:ascii="Times New Roman" w:hAnsi="Times New Roman"/>
          <w:sz w:val="24"/>
          <w:szCs w:val="24"/>
        </w:rPr>
        <w:t xml:space="preserve"> dallanmış ağaç modelini örneklerle açıklar.</w:t>
      </w:r>
    </w:p>
    <w:p w14:paraId="12EB5D4F" w14:textId="77777777" w:rsidR="00A33120" w:rsidRPr="008E3918" w:rsidRDefault="00A33120" w:rsidP="00A33120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hAnsi="Times New Roman"/>
          <w:sz w:val="24"/>
          <w:szCs w:val="24"/>
        </w:rPr>
        <w:t>Proje tekniklerini örneklerle açıklar.</w:t>
      </w:r>
    </w:p>
    <w:p w14:paraId="6A676994" w14:textId="77777777" w:rsidR="00A33120" w:rsidRPr="008E3918" w:rsidRDefault="00A33120" w:rsidP="00A33120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1C4A305B" w14:textId="77777777" w:rsidR="00A33120" w:rsidRPr="008E3918" w:rsidRDefault="00A33120" w:rsidP="00A33120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652DC183" w14:textId="77777777" w:rsidR="00A33120" w:rsidRPr="008E3918" w:rsidRDefault="00A33120" w:rsidP="00A33120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2765B01C" w14:textId="77777777" w:rsidR="00A33120" w:rsidRPr="008E3918" w:rsidRDefault="00A33120" w:rsidP="00A33120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0321DCC5" w14:textId="77777777" w:rsidR="00A33120" w:rsidRPr="008E3918" w:rsidRDefault="00A33120" w:rsidP="00A33120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3918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59926C47" w14:textId="77777777" w:rsidR="0000083D" w:rsidRDefault="0000083D" w:rsidP="00A4591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6DF32209" w:rsidR="002C521E" w:rsidRPr="00A45914" w:rsidRDefault="00A61E76" w:rsidP="002A36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3. </w:t>
      </w:r>
      <w:r w:rsidR="001020B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="002C521E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236DA730" w14:textId="40B38FEA" w:rsidR="002A365D" w:rsidRPr="00A45914" w:rsidRDefault="001020BB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Default="008F2958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7D76DBFA" w14:textId="77777777" w:rsidR="00A82BB2" w:rsidRPr="00A45914" w:rsidRDefault="00A82BB2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25A64D9A" w:rsidR="00CD54DD" w:rsidRPr="00A45914" w:rsidRDefault="002A365D" w:rsidP="00A45914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841AD" w:rsidRPr="00A45914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A4591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CC7B44D" w:rsidR="000F1DC2" w:rsidRDefault="001020BB" w:rsidP="00A45914">
      <w:pPr>
        <w:spacing w:after="0" w:line="0" w:lineRule="atLeast"/>
        <w:ind w:left="-284"/>
        <w:jc w:val="both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 xml:space="preserve">      </w:t>
      </w:r>
      <w:r w:rsidR="00D07C6F" w:rsidRPr="00A45914">
        <w:rPr>
          <w:rFonts w:ascii="Times New Roman" w:hAnsi="Times New Roman"/>
          <w:sz w:val="24"/>
          <w:szCs w:val="24"/>
        </w:rPr>
        <w:t>Bakanlığı</w:t>
      </w:r>
      <w:r w:rsidR="00A12056" w:rsidRPr="00A4591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A4591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A45914">
        <w:rPr>
          <w:rFonts w:ascii="Times New Roman" w:hAnsi="Times New Roman"/>
          <w:sz w:val="24"/>
          <w:szCs w:val="24"/>
        </w:rPr>
        <w:t>okul ve kurumlar</w:t>
      </w:r>
      <w:r w:rsidR="0077675D" w:rsidRPr="00A45914">
        <w:rPr>
          <w:rFonts w:ascii="Times New Roman" w:hAnsi="Times New Roman"/>
          <w:sz w:val="24"/>
          <w:szCs w:val="24"/>
        </w:rPr>
        <w:t>ın</w:t>
      </w:r>
      <w:r w:rsidR="00A12056" w:rsidRPr="00A4591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A45914">
        <w:rPr>
          <w:rFonts w:ascii="Times New Roman" w:hAnsi="Times New Roman"/>
          <w:sz w:val="24"/>
          <w:szCs w:val="24"/>
        </w:rPr>
        <w:t>öğretmenler</w:t>
      </w:r>
    </w:p>
    <w:p w14:paraId="53E208B8" w14:textId="77777777" w:rsidR="00A82BB2" w:rsidRPr="00A45914" w:rsidRDefault="00A82BB2" w:rsidP="00A45914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44227F04" w14:textId="77777777" w:rsidR="006267A9" w:rsidRDefault="006267A9" w:rsidP="006267A9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14:paraId="3CDDAA01" w14:textId="1413F2BD" w:rsidR="00AA4D0F" w:rsidRPr="006267A9" w:rsidRDefault="002A365D" w:rsidP="006267A9">
      <w:pPr>
        <w:widowControl w:val="0"/>
        <w:autoSpaceDE w:val="0"/>
        <w:autoSpaceDN w:val="0"/>
        <w:adjustRightInd w:val="0"/>
        <w:spacing w:after="0" w:line="0" w:lineRule="atLeast"/>
        <w:ind w:hanging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6841AD" w:rsidRPr="006267A9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6267A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6267A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8D7A758" w14:textId="77777777" w:rsidR="00335EA1" w:rsidRDefault="00335EA1" w:rsidP="00335EA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243B956A" w14:textId="77777777" w:rsidR="00335EA1" w:rsidRDefault="00335EA1" w:rsidP="00335EA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1CDFD110" w14:textId="77777777" w:rsidR="00335EA1" w:rsidRDefault="00335EA1" w:rsidP="00335EA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51640636" w14:textId="77777777" w:rsidR="00335EA1" w:rsidRDefault="00335EA1" w:rsidP="00335EA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1E231C84" w14:textId="77777777" w:rsidR="00A45914" w:rsidRPr="00A45914" w:rsidRDefault="00A45914" w:rsidP="00A4591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E0E7BD8" w14:textId="1EDF15F8" w:rsidR="006841AD" w:rsidRPr="00A45914" w:rsidRDefault="002A365D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A45914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A45914" w:rsidRDefault="006841AD" w:rsidP="00A45914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A45914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A45914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66EB4A4F" w14:textId="45254041" w:rsidR="00A50CD2" w:rsidRPr="00A45914" w:rsidRDefault="005D5438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Fizik </w:t>
            </w:r>
            <w:r w:rsidR="00F10085">
              <w:rPr>
                <w:rFonts w:ascii="Times New Roman" w:hAnsi="Times New Roman"/>
                <w:b/>
                <w:sz w:val="24"/>
                <w:szCs w:val="24"/>
              </w:rPr>
              <w:t>Sınıf İçi Değerlendirme Öğretmen Rehber Kitabı</w:t>
            </w:r>
          </w:p>
          <w:p w14:paraId="5EFFD3A3" w14:textId="5422B3E3" w:rsidR="00785527" w:rsidRPr="00A45914" w:rsidRDefault="00785527" w:rsidP="00F10085">
            <w:pPr>
              <w:pStyle w:val="ListeParagra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B82CE02" w:rsidR="00AD66BC" w:rsidRPr="00A45914" w:rsidRDefault="00AB343D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A45914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2251CD49" w14:textId="770D3170" w:rsidR="00785527" w:rsidRPr="00A45914" w:rsidRDefault="00F10085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Alternatif (Tamamlayıcı) Ölçme /Puanlama Araçları</w:t>
            </w:r>
          </w:p>
          <w:p w14:paraId="780A463B" w14:textId="77777777" w:rsidR="00F10085" w:rsidRPr="00F10085" w:rsidRDefault="00F10085" w:rsidP="00A45914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0085">
              <w:rPr>
                <w:rFonts w:ascii="Times New Roman" w:hAnsi="Times New Roman"/>
                <w:sz w:val="24"/>
                <w:szCs w:val="24"/>
              </w:rPr>
              <w:t>Geleneksel Ölçme değerlendirme Yöntemleri</w:t>
            </w:r>
          </w:p>
          <w:p w14:paraId="40024CDC" w14:textId="13F98EFC" w:rsidR="00F10085" w:rsidRPr="00F10085" w:rsidRDefault="00F10085" w:rsidP="00F10085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085">
              <w:rPr>
                <w:rFonts w:ascii="Times New Roman" w:hAnsi="Times New Roman"/>
                <w:sz w:val="24"/>
                <w:szCs w:val="24"/>
              </w:rPr>
              <w:t>Alternatif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10085">
              <w:rPr>
                <w:rFonts w:ascii="Times New Roman" w:hAnsi="Times New Roman"/>
                <w:sz w:val="24"/>
                <w:szCs w:val="24"/>
              </w:rPr>
              <w:t xml:space="preserve">Tamamlayıcı) </w:t>
            </w:r>
            <w:r w:rsidR="0085056A">
              <w:rPr>
                <w:rFonts w:ascii="Times New Roman" w:hAnsi="Times New Roman"/>
                <w:sz w:val="24"/>
                <w:szCs w:val="24"/>
              </w:rPr>
              <w:t>Ölçme De</w:t>
            </w:r>
            <w:r w:rsidRPr="00F10085">
              <w:rPr>
                <w:rFonts w:ascii="Times New Roman" w:hAnsi="Times New Roman"/>
                <w:sz w:val="24"/>
                <w:szCs w:val="24"/>
              </w:rPr>
              <w:t>ğerlendirme Yöntemleri</w:t>
            </w:r>
          </w:p>
          <w:p w14:paraId="208B6515" w14:textId="61917EEC" w:rsidR="00785527" w:rsidRDefault="00DF79D0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9D0">
              <w:rPr>
                <w:rFonts w:ascii="Times New Roman" w:hAnsi="Times New Roman"/>
                <w:sz w:val="24"/>
                <w:szCs w:val="24"/>
              </w:rPr>
              <w:t>Kelime İlişkilendirme Testi</w:t>
            </w:r>
          </w:p>
          <w:p w14:paraId="719181F3" w14:textId="2E4871A3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Performans Görevi</w:t>
            </w:r>
          </w:p>
          <w:p w14:paraId="6B1A98A5" w14:textId="5392D0E4" w:rsidR="00D458F1" w:rsidRDefault="009506EC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</w:t>
            </w:r>
            <w:r w:rsidR="00D458F1">
              <w:rPr>
                <w:rFonts w:ascii="Times New Roman" w:hAnsi="Times New Roman"/>
                <w:sz w:val="24"/>
                <w:szCs w:val="24"/>
              </w:rPr>
              <w:t xml:space="preserve"> Değerlendirme</w:t>
            </w:r>
          </w:p>
          <w:p w14:paraId="6E5EBC67" w14:textId="174343BC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 Haritası</w:t>
            </w:r>
          </w:p>
          <w:p w14:paraId="0A8A4F34" w14:textId="00B72C07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Tanılayıcı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Dallanmış Ağaç</w:t>
            </w:r>
          </w:p>
          <w:p w14:paraId="196E0701" w14:textId="46CC8D8A" w:rsidR="00B307FD" w:rsidRDefault="00B307FD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</w:t>
            </w:r>
          </w:p>
          <w:p w14:paraId="411ED847" w14:textId="049B218A" w:rsidR="005D5438" w:rsidRPr="00DF79D0" w:rsidRDefault="005D5438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Yapılandırılmış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Grid</w:t>
            </w:r>
            <w:proofErr w:type="spellEnd"/>
          </w:p>
          <w:p w14:paraId="1BD8E9A5" w14:textId="63006880" w:rsidR="00150FB5" w:rsidRPr="00A45914" w:rsidRDefault="00150FB5" w:rsidP="00DF79D0">
            <w:pPr>
              <w:pStyle w:val="ListeParagra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1D413F00" w:rsidR="00AD66BC" w:rsidRPr="00A45914" w:rsidRDefault="00D458F1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66BC" w:rsidRPr="00A45914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A45914" w:rsidRDefault="00AD66BC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A45914" w:rsidRDefault="00F277B8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A45914" w:rsidRDefault="00966F42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020C06CC" w:rsidR="00966F42" w:rsidRPr="00A45914" w:rsidRDefault="002A365D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A45914">
        <w:rPr>
          <w:rFonts w:ascii="Times New Roman" w:hAnsi="Times New Roman"/>
          <w:b/>
          <w:sz w:val="24"/>
          <w:szCs w:val="24"/>
        </w:rPr>
        <w:t>.</w:t>
      </w:r>
      <w:r w:rsidR="006841AD" w:rsidRPr="00A45914">
        <w:rPr>
          <w:rFonts w:ascii="Times New Roman" w:hAnsi="Times New Roman"/>
          <w:sz w:val="24"/>
          <w:szCs w:val="24"/>
        </w:rPr>
        <w:t xml:space="preserve"> </w:t>
      </w:r>
      <w:r w:rsidR="00966F42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A4591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A4591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0C476B64" w:rsidR="00966F42" w:rsidRPr="002A365D" w:rsidRDefault="00966F42" w:rsidP="002A365D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A365D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2A36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A45914" w:rsidRDefault="00966F42" w:rsidP="00A4591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A45914" w:rsidRDefault="00B6627E" w:rsidP="00D219F6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A45914" w:rsidRDefault="00F457D1" w:rsidP="00A4591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A45914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34B1A" w14:textId="77777777" w:rsidR="00ED2908" w:rsidRDefault="00ED2908" w:rsidP="0077675D">
      <w:pPr>
        <w:spacing w:after="0" w:line="240" w:lineRule="auto"/>
      </w:pPr>
      <w:r>
        <w:separator/>
      </w:r>
    </w:p>
  </w:endnote>
  <w:endnote w:type="continuationSeparator" w:id="0">
    <w:p w14:paraId="1A7871C8" w14:textId="77777777" w:rsidR="00ED2908" w:rsidRDefault="00ED2908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223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D69D2" w14:textId="77777777" w:rsidR="00ED2908" w:rsidRDefault="00ED2908" w:rsidP="0077675D">
      <w:pPr>
        <w:spacing w:after="0" w:line="240" w:lineRule="auto"/>
      </w:pPr>
      <w:r>
        <w:separator/>
      </w:r>
    </w:p>
  </w:footnote>
  <w:footnote w:type="continuationSeparator" w:id="0">
    <w:p w14:paraId="5EBA9C34" w14:textId="77777777" w:rsidR="00ED2908" w:rsidRDefault="00ED2908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83127"/>
    <w:multiLevelType w:val="hybridMultilevel"/>
    <w:tmpl w:val="B9A0A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B7D81"/>
    <w:multiLevelType w:val="hybridMultilevel"/>
    <w:tmpl w:val="4B7C5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F447F"/>
    <w:multiLevelType w:val="hybridMultilevel"/>
    <w:tmpl w:val="60C25542"/>
    <w:lvl w:ilvl="0" w:tplc="E72E7726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EE7987"/>
    <w:multiLevelType w:val="hybridMultilevel"/>
    <w:tmpl w:val="FDB0DBD2"/>
    <w:lvl w:ilvl="0" w:tplc="4AEA714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C5603"/>
    <w:multiLevelType w:val="hybridMultilevel"/>
    <w:tmpl w:val="0C462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1"/>
  </w:num>
  <w:num w:numId="6">
    <w:abstractNumId w:val="7"/>
  </w:num>
  <w:num w:numId="7">
    <w:abstractNumId w:val="2"/>
  </w:num>
  <w:num w:numId="8">
    <w:abstractNumId w:val="13"/>
  </w:num>
  <w:num w:numId="9">
    <w:abstractNumId w:val="10"/>
  </w:num>
  <w:num w:numId="10">
    <w:abstractNumId w:val="3"/>
  </w:num>
  <w:num w:numId="11">
    <w:abstractNumId w:val="1"/>
  </w:num>
  <w:num w:numId="12">
    <w:abstractNumId w:val="12"/>
  </w:num>
  <w:num w:numId="13">
    <w:abstractNumId w:val="15"/>
  </w:num>
  <w:num w:numId="14">
    <w:abstractNumId w:val="14"/>
  </w:num>
  <w:num w:numId="15">
    <w:abstractNumId w:val="5"/>
  </w:num>
  <w:num w:numId="1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083D"/>
    <w:rsid w:val="00015B82"/>
    <w:rsid w:val="00025511"/>
    <w:rsid w:val="00035E62"/>
    <w:rsid w:val="00040C8A"/>
    <w:rsid w:val="00045358"/>
    <w:rsid w:val="00055CC8"/>
    <w:rsid w:val="00073E95"/>
    <w:rsid w:val="000762BE"/>
    <w:rsid w:val="000833BA"/>
    <w:rsid w:val="00094D1B"/>
    <w:rsid w:val="00094F36"/>
    <w:rsid w:val="000957CA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31C57"/>
    <w:rsid w:val="00140DB9"/>
    <w:rsid w:val="00150FB5"/>
    <w:rsid w:val="00154A66"/>
    <w:rsid w:val="001707FD"/>
    <w:rsid w:val="00171A1F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0239"/>
    <w:rsid w:val="001D1A0D"/>
    <w:rsid w:val="001D4E68"/>
    <w:rsid w:val="001E3B8E"/>
    <w:rsid w:val="001E7DE5"/>
    <w:rsid w:val="002231B4"/>
    <w:rsid w:val="002265B7"/>
    <w:rsid w:val="00226B65"/>
    <w:rsid w:val="00227966"/>
    <w:rsid w:val="00236259"/>
    <w:rsid w:val="00244BAB"/>
    <w:rsid w:val="0024669A"/>
    <w:rsid w:val="002471B1"/>
    <w:rsid w:val="00256C03"/>
    <w:rsid w:val="00257BE5"/>
    <w:rsid w:val="00263718"/>
    <w:rsid w:val="0026789B"/>
    <w:rsid w:val="00273D81"/>
    <w:rsid w:val="002A365D"/>
    <w:rsid w:val="002A72AD"/>
    <w:rsid w:val="002A7A4B"/>
    <w:rsid w:val="002C521E"/>
    <w:rsid w:val="002C7493"/>
    <w:rsid w:val="002E31FD"/>
    <w:rsid w:val="002E6AC9"/>
    <w:rsid w:val="002F6CAE"/>
    <w:rsid w:val="003002CC"/>
    <w:rsid w:val="003041C5"/>
    <w:rsid w:val="003254DA"/>
    <w:rsid w:val="003341A3"/>
    <w:rsid w:val="00335EA1"/>
    <w:rsid w:val="00343061"/>
    <w:rsid w:val="0035357B"/>
    <w:rsid w:val="00353F4B"/>
    <w:rsid w:val="00363253"/>
    <w:rsid w:val="00383C61"/>
    <w:rsid w:val="003866F1"/>
    <w:rsid w:val="00387652"/>
    <w:rsid w:val="0039604E"/>
    <w:rsid w:val="00396B53"/>
    <w:rsid w:val="003975A9"/>
    <w:rsid w:val="003A26AA"/>
    <w:rsid w:val="003D47A6"/>
    <w:rsid w:val="003E05BA"/>
    <w:rsid w:val="003E5D06"/>
    <w:rsid w:val="003F1E73"/>
    <w:rsid w:val="00402D12"/>
    <w:rsid w:val="004111C9"/>
    <w:rsid w:val="00416568"/>
    <w:rsid w:val="00421D3F"/>
    <w:rsid w:val="00422EFB"/>
    <w:rsid w:val="00427510"/>
    <w:rsid w:val="004423B1"/>
    <w:rsid w:val="00461259"/>
    <w:rsid w:val="00463DDB"/>
    <w:rsid w:val="0046484C"/>
    <w:rsid w:val="004758A1"/>
    <w:rsid w:val="00483B31"/>
    <w:rsid w:val="00486A0D"/>
    <w:rsid w:val="00493D10"/>
    <w:rsid w:val="004A6952"/>
    <w:rsid w:val="004B1B96"/>
    <w:rsid w:val="004B6A0C"/>
    <w:rsid w:val="004D2E1A"/>
    <w:rsid w:val="004D7A7F"/>
    <w:rsid w:val="004E7353"/>
    <w:rsid w:val="004E7686"/>
    <w:rsid w:val="004F4BEB"/>
    <w:rsid w:val="004F7A91"/>
    <w:rsid w:val="005212D5"/>
    <w:rsid w:val="005258B5"/>
    <w:rsid w:val="00530785"/>
    <w:rsid w:val="005508CB"/>
    <w:rsid w:val="00560A9B"/>
    <w:rsid w:val="00561B48"/>
    <w:rsid w:val="00561C67"/>
    <w:rsid w:val="00563AD3"/>
    <w:rsid w:val="00565653"/>
    <w:rsid w:val="00572AB5"/>
    <w:rsid w:val="0058624E"/>
    <w:rsid w:val="00586569"/>
    <w:rsid w:val="005955A7"/>
    <w:rsid w:val="005A02B4"/>
    <w:rsid w:val="005A66D1"/>
    <w:rsid w:val="005B327F"/>
    <w:rsid w:val="005C365C"/>
    <w:rsid w:val="005D5438"/>
    <w:rsid w:val="005F1E98"/>
    <w:rsid w:val="00600667"/>
    <w:rsid w:val="00603D05"/>
    <w:rsid w:val="00605017"/>
    <w:rsid w:val="006267A9"/>
    <w:rsid w:val="00626A58"/>
    <w:rsid w:val="006308E9"/>
    <w:rsid w:val="0064424B"/>
    <w:rsid w:val="00644D1F"/>
    <w:rsid w:val="00645112"/>
    <w:rsid w:val="00656B03"/>
    <w:rsid w:val="00672C27"/>
    <w:rsid w:val="00675BD8"/>
    <w:rsid w:val="006841AD"/>
    <w:rsid w:val="0068776B"/>
    <w:rsid w:val="006B383D"/>
    <w:rsid w:val="006C0605"/>
    <w:rsid w:val="006D0BBF"/>
    <w:rsid w:val="006D2290"/>
    <w:rsid w:val="006D7B37"/>
    <w:rsid w:val="006E0FEE"/>
    <w:rsid w:val="006E10F7"/>
    <w:rsid w:val="006F2142"/>
    <w:rsid w:val="006F2A78"/>
    <w:rsid w:val="006F2EDC"/>
    <w:rsid w:val="006F45C3"/>
    <w:rsid w:val="0070295F"/>
    <w:rsid w:val="00711D3C"/>
    <w:rsid w:val="00714902"/>
    <w:rsid w:val="00720F82"/>
    <w:rsid w:val="0073533F"/>
    <w:rsid w:val="0075657B"/>
    <w:rsid w:val="0077675D"/>
    <w:rsid w:val="00785527"/>
    <w:rsid w:val="007960BE"/>
    <w:rsid w:val="007B0CDE"/>
    <w:rsid w:val="007B27DA"/>
    <w:rsid w:val="007B5089"/>
    <w:rsid w:val="007B59D1"/>
    <w:rsid w:val="007D090D"/>
    <w:rsid w:val="007D4BDF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47774"/>
    <w:rsid w:val="0085056A"/>
    <w:rsid w:val="00856509"/>
    <w:rsid w:val="00874419"/>
    <w:rsid w:val="008803AB"/>
    <w:rsid w:val="00887981"/>
    <w:rsid w:val="008B05B9"/>
    <w:rsid w:val="008B2C5D"/>
    <w:rsid w:val="008B302F"/>
    <w:rsid w:val="008B6749"/>
    <w:rsid w:val="008C34CE"/>
    <w:rsid w:val="008C501E"/>
    <w:rsid w:val="008C5D91"/>
    <w:rsid w:val="008C6E56"/>
    <w:rsid w:val="008E3918"/>
    <w:rsid w:val="008E4E0B"/>
    <w:rsid w:val="008F03FC"/>
    <w:rsid w:val="008F2958"/>
    <w:rsid w:val="008F551D"/>
    <w:rsid w:val="008F66B2"/>
    <w:rsid w:val="0090126B"/>
    <w:rsid w:val="00915F8C"/>
    <w:rsid w:val="00935607"/>
    <w:rsid w:val="009506EC"/>
    <w:rsid w:val="00963723"/>
    <w:rsid w:val="009649DA"/>
    <w:rsid w:val="00966F42"/>
    <w:rsid w:val="00972BC9"/>
    <w:rsid w:val="00974A17"/>
    <w:rsid w:val="00981C52"/>
    <w:rsid w:val="00986252"/>
    <w:rsid w:val="00986960"/>
    <w:rsid w:val="009A4723"/>
    <w:rsid w:val="009A7BAA"/>
    <w:rsid w:val="009B1F09"/>
    <w:rsid w:val="009B78F7"/>
    <w:rsid w:val="009D0E87"/>
    <w:rsid w:val="009D5884"/>
    <w:rsid w:val="009F47B1"/>
    <w:rsid w:val="009F4B94"/>
    <w:rsid w:val="00A05373"/>
    <w:rsid w:val="00A06EF9"/>
    <w:rsid w:val="00A10976"/>
    <w:rsid w:val="00A12056"/>
    <w:rsid w:val="00A20127"/>
    <w:rsid w:val="00A269F8"/>
    <w:rsid w:val="00A33120"/>
    <w:rsid w:val="00A45914"/>
    <w:rsid w:val="00A47AD8"/>
    <w:rsid w:val="00A50CD2"/>
    <w:rsid w:val="00A543A9"/>
    <w:rsid w:val="00A56889"/>
    <w:rsid w:val="00A61E76"/>
    <w:rsid w:val="00A66C16"/>
    <w:rsid w:val="00A75C95"/>
    <w:rsid w:val="00A82BB2"/>
    <w:rsid w:val="00A82CCF"/>
    <w:rsid w:val="00AA4D0F"/>
    <w:rsid w:val="00AA7F9A"/>
    <w:rsid w:val="00AB1825"/>
    <w:rsid w:val="00AB343D"/>
    <w:rsid w:val="00AB5F4B"/>
    <w:rsid w:val="00AC0B77"/>
    <w:rsid w:val="00AC7886"/>
    <w:rsid w:val="00AD4260"/>
    <w:rsid w:val="00AD66BC"/>
    <w:rsid w:val="00AE5ACC"/>
    <w:rsid w:val="00AF6B43"/>
    <w:rsid w:val="00AF7196"/>
    <w:rsid w:val="00B07853"/>
    <w:rsid w:val="00B11213"/>
    <w:rsid w:val="00B27AA9"/>
    <w:rsid w:val="00B307FD"/>
    <w:rsid w:val="00B5146B"/>
    <w:rsid w:val="00B66236"/>
    <w:rsid w:val="00B6627E"/>
    <w:rsid w:val="00B84C88"/>
    <w:rsid w:val="00B873B4"/>
    <w:rsid w:val="00B90B90"/>
    <w:rsid w:val="00B91927"/>
    <w:rsid w:val="00B97714"/>
    <w:rsid w:val="00BD0CE6"/>
    <w:rsid w:val="00BD0E02"/>
    <w:rsid w:val="00BF4279"/>
    <w:rsid w:val="00C00249"/>
    <w:rsid w:val="00C0619E"/>
    <w:rsid w:val="00C06946"/>
    <w:rsid w:val="00C076A3"/>
    <w:rsid w:val="00C07C67"/>
    <w:rsid w:val="00C21703"/>
    <w:rsid w:val="00C2407D"/>
    <w:rsid w:val="00C4396B"/>
    <w:rsid w:val="00C54980"/>
    <w:rsid w:val="00C6287B"/>
    <w:rsid w:val="00C755F7"/>
    <w:rsid w:val="00C84D47"/>
    <w:rsid w:val="00CB13B4"/>
    <w:rsid w:val="00CB1AB7"/>
    <w:rsid w:val="00CB494B"/>
    <w:rsid w:val="00CC75AC"/>
    <w:rsid w:val="00CD146A"/>
    <w:rsid w:val="00CD54DD"/>
    <w:rsid w:val="00CD6F2E"/>
    <w:rsid w:val="00CE2015"/>
    <w:rsid w:val="00CE625D"/>
    <w:rsid w:val="00CF409F"/>
    <w:rsid w:val="00D07C6F"/>
    <w:rsid w:val="00D14368"/>
    <w:rsid w:val="00D15223"/>
    <w:rsid w:val="00D219F6"/>
    <w:rsid w:val="00D30BC5"/>
    <w:rsid w:val="00D458F1"/>
    <w:rsid w:val="00D77B74"/>
    <w:rsid w:val="00D91253"/>
    <w:rsid w:val="00DD1C3D"/>
    <w:rsid w:val="00DE7B62"/>
    <w:rsid w:val="00DF0578"/>
    <w:rsid w:val="00DF433B"/>
    <w:rsid w:val="00DF79D0"/>
    <w:rsid w:val="00E06F0B"/>
    <w:rsid w:val="00E076AA"/>
    <w:rsid w:val="00E12C4F"/>
    <w:rsid w:val="00E15DED"/>
    <w:rsid w:val="00E16624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ED2908"/>
    <w:rsid w:val="00ED75A1"/>
    <w:rsid w:val="00EE07F5"/>
    <w:rsid w:val="00F02F1F"/>
    <w:rsid w:val="00F0729C"/>
    <w:rsid w:val="00F10085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605C6"/>
    <w:rsid w:val="00F745D8"/>
    <w:rsid w:val="00F87641"/>
    <w:rsid w:val="00FB0298"/>
    <w:rsid w:val="00FB04D4"/>
    <w:rsid w:val="00FB2EDF"/>
    <w:rsid w:val="00FD0C9D"/>
    <w:rsid w:val="00FD51A4"/>
    <w:rsid w:val="00FE1376"/>
    <w:rsid w:val="00FE15C0"/>
    <w:rsid w:val="00FF233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173733A-0D33-49CC-ADF3-19DE2871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5</cp:revision>
  <cp:lastPrinted>2018-10-04T11:35:00Z</cp:lastPrinted>
  <dcterms:created xsi:type="dcterms:W3CDTF">2023-05-10T11:02:00Z</dcterms:created>
  <dcterms:modified xsi:type="dcterms:W3CDTF">2023-05-11T06:41:00Z</dcterms:modified>
</cp:coreProperties>
</file>